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3" w:rsidRPr="00514FE3" w:rsidRDefault="00DE41D3" w:rsidP="009E729D">
      <w:pPr>
        <w:tabs>
          <w:tab w:val="left" w:pos="0"/>
        </w:tabs>
        <w:spacing w:line="360" w:lineRule="auto"/>
        <w:ind w:rightChars="10" w:right="24"/>
        <w:jc w:val="center"/>
        <w:rPr>
          <w:rFonts w:ascii="Arial Narrow" w:hAnsi="Arial Narrow"/>
          <w:b/>
          <w:sz w:val="36"/>
        </w:rPr>
      </w:pPr>
      <w:r w:rsidRPr="00514FE3">
        <w:rPr>
          <w:rFonts w:ascii="Arial Narrow" w:hAnsi="新細明體"/>
          <w:b/>
          <w:sz w:val="36"/>
        </w:rPr>
        <w:t>台灣癲癇之友協會章程</w:t>
      </w:r>
      <w:r w:rsidRPr="00514FE3">
        <w:rPr>
          <w:rFonts w:ascii="Arial Narrow" w:hAnsi="Arial Narrow"/>
          <w:b/>
          <w:sz w:val="36"/>
        </w:rPr>
        <w:t xml:space="preserve"> </w:t>
      </w:r>
      <w:r w:rsidRPr="00514FE3">
        <w:rPr>
          <w:rFonts w:ascii="Arial Narrow" w:hAnsi="新細明體"/>
          <w:b/>
          <w:sz w:val="36"/>
        </w:rPr>
        <w:t>入會為會員之相關要點</w:t>
      </w:r>
    </w:p>
    <w:p w:rsidR="00DE41D3" w:rsidRDefault="00DE41D3" w:rsidP="00DE41D3">
      <w:pPr>
        <w:tabs>
          <w:tab w:val="left" w:pos="0"/>
        </w:tabs>
        <w:spacing w:line="0" w:lineRule="atLeast"/>
        <w:ind w:rightChars="10" w:right="24"/>
        <w:jc w:val="center"/>
        <w:rPr>
          <w:rFonts w:ascii="Arial Narrow" w:hAnsi="Arial Narrow" w:hint="eastAsia"/>
          <w:b/>
        </w:rPr>
      </w:pPr>
    </w:p>
    <w:p w:rsidR="009E729D" w:rsidRPr="00514FE3" w:rsidRDefault="009E729D" w:rsidP="00DE41D3">
      <w:pPr>
        <w:tabs>
          <w:tab w:val="left" w:pos="0"/>
        </w:tabs>
        <w:spacing w:line="0" w:lineRule="atLeast"/>
        <w:ind w:rightChars="10" w:right="24"/>
        <w:jc w:val="center"/>
        <w:rPr>
          <w:rFonts w:ascii="Arial Narrow" w:hAnsi="Arial Narrow"/>
          <w:b/>
        </w:rPr>
      </w:pPr>
    </w:p>
    <w:p w:rsidR="00DE41D3" w:rsidRPr="00514FE3" w:rsidRDefault="00DE41D3" w:rsidP="002A5880">
      <w:pPr>
        <w:tabs>
          <w:tab w:val="left" w:pos="0"/>
        </w:tabs>
        <w:spacing w:line="360" w:lineRule="auto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第一章</w:t>
      </w:r>
      <w:r w:rsidRPr="00514FE3">
        <w:rPr>
          <w:rFonts w:ascii="Arial Narrow" w:hAnsi="Arial Narrow"/>
        </w:rPr>
        <w:t>——</w:t>
      </w:r>
      <w:r w:rsidRPr="00514FE3">
        <w:rPr>
          <w:rFonts w:ascii="Arial Narrow" w:hAnsi="新細明體"/>
        </w:rPr>
        <w:t>總</w:t>
      </w:r>
      <w:r w:rsidRPr="00514FE3">
        <w:rPr>
          <w:rFonts w:ascii="Arial Narrow" w:hAnsi="Arial Narrow"/>
        </w:rPr>
        <w:t xml:space="preserve"> </w:t>
      </w:r>
      <w:r w:rsidRPr="00514FE3">
        <w:rPr>
          <w:rFonts w:ascii="Arial Narrow" w:hAnsi="新細明體"/>
        </w:rPr>
        <w:t>則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第五條：本會任務如下：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一、舉辦醫療教育以提高民眾之醫療知識水準。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二、安排會員及全民身心健康活動。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三、出版醫療資訊刊物、傳播醫療知識。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四、本會自辦或與有關單位成立諮詢中心，以協助民眾之醫療問題。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五、會員醫療知識之再教育。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41246E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六、推展會務之需要，另籌設癲癇之友基金會。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Pr="00514FE3" w:rsidRDefault="00DE41D3" w:rsidP="002A5880">
      <w:pPr>
        <w:tabs>
          <w:tab w:val="left" w:pos="0"/>
        </w:tabs>
        <w:spacing w:line="360" w:lineRule="auto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第二章</w:t>
      </w:r>
      <w:r w:rsidRPr="00514FE3">
        <w:rPr>
          <w:rFonts w:ascii="Arial Narrow" w:hAnsi="Arial Narrow"/>
        </w:rPr>
        <w:t>——</w:t>
      </w:r>
      <w:r w:rsidRPr="00514FE3">
        <w:rPr>
          <w:rFonts w:ascii="Arial Narrow" w:hAnsi="新細明體"/>
        </w:rPr>
        <w:t>會</w:t>
      </w:r>
      <w:r w:rsidRPr="00514FE3">
        <w:rPr>
          <w:rFonts w:ascii="Arial Narrow" w:hAnsi="Arial Narrow"/>
        </w:rPr>
        <w:t xml:space="preserve"> </w:t>
      </w:r>
      <w:r w:rsidRPr="00514FE3">
        <w:rPr>
          <w:rFonts w:ascii="Arial Narrow" w:hAnsi="新細明體"/>
        </w:rPr>
        <w:t>員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第六條：本會會員申請資格如下：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2F577B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一、個人會員</w:t>
      </w:r>
      <w:r w:rsidRPr="00514FE3">
        <w:rPr>
          <w:rFonts w:ascii="Arial Narrow" w:hAnsi="Arial Narrow"/>
        </w:rPr>
        <w:t>:</w:t>
      </w:r>
      <w:r w:rsidRPr="00514FE3">
        <w:rPr>
          <w:rFonts w:ascii="Arial Narrow" w:hAnsi="新細明體"/>
        </w:rPr>
        <w:t>贊同本會宗旨，年滿二十歲，並有自主行為能力者。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2F577B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二、團體會員</w:t>
      </w:r>
      <w:r w:rsidRPr="00514FE3">
        <w:rPr>
          <w:rFonts w:ascii="Arial Narrow" w:hAnsi="Arial Narrow"/>
        </w:rPr>
        <w:t>:</w:t>
      </w:r>
      <w:r w:rsidRPr="00514FE3">
        <w:rPr>
          <w:rFonts w:ascii="Arial Narrow" w:hAnsi="新細明體"/>
        </w:rPr>
        <w:t>甲、凡贊同本會宗旨之癲癇病友及其家庭。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  <w:t xml:space="preserve">            </w:t>
      </w:r>
      <w:r w:rsidR="002F577B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Arial Narrow"/>
        </w:rPr>
        <w:t xml:space="preserve"> </w:t>
      </w:r>
      <w:r w:rsidRPr="00514FE3">
        <w:rPr>
          <w:rFonts w:ascii="Arial Narrow" w:hAnsi="新細明體"/>
        </w:rPr>
        <w:t>乙、凡贊同本會宗旨之社會機關團體。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2F577B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三、相關會員</w:t>
      </w:r>
      <w:r w:rsidRPr="00514FE3">
        <w:rPr>
          <w:rFonts w:ascii="Arial Narrow" w:hAnsi="Arial Narrow"/>
        </w:rPr>
        <w:t>:</w:t>
      </w:r>
      <w:r w:rsidRPr="00514FE3">
        <w:rPr>
          <w:rFonts w:ascii="Arial Narrow" w:hAnsi="新細明體"/>
        </w:rPr>
        <w:t>凡贊同本會宗旨之癲癇病友。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2F577B">
        <w:rPr>
          <w:rFonts w:ascii="Arial Narrow" w:hAnsi="Arial Narrow" w:hint="eastAsia"/>
        </w:rPr>
        <w:t xml:space="preserve">    </w:t>
      </w:r>
      <w:r w:rsidRPr="00514FE3">
        <w:rPr>
          <w:rFonts w:ascii="Arial Narrow" w:hAnsi="新細明體"/>
        </w:rPr>
        <w:t>四、贊助會員</w:t>
      </w:r>
      <w:r w:rsidRPr="00514FE3">
        <w:rPr>
          <w:rFonts w:ascii="Arial Narrow" w:hAnsi="Arial Narrow"/>
        </w:rPr>
        <w:t>:</w:t>
      </w:r>
      <w:r w:rsidRPr="00514FE3">
        <w:rPr>
          <w:rFonts w:ascii="Arial Narrow" w:hAnsi="新細明體"/>
        </w:rPr>
        <w:t>贊助本會工作之團體或個人。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  <w:b/>
          <w:i/>
        </w:rPr>
      </w:pPr>
      <w:r w:rsidRPr="00514FE3">
        <w:rPr>
          <w:rFonts w:ascii="Arial Narrow" w:hAnsi="Arial Narrow"/>
          <w:b/>
          <w:i/>
        </w:rPr>
        <w:tab/>
      </w:r>
      <w:r w:rsidR="00156172">
        <w:rPr>
          <w:rFonts w:ascii="Arial Narrow" w:hAnsi="Arial Narrow" w:hint="eastAsia"/>
          <w:b/>
          <w:i/>
        </w:rPr>
        <w:t xml:space="preserve">    </w:t>
      </w:r>
      <w:r w:rsidRPr="00514FE3">
        <w:rPr>
          <w:rFonts w:ascii="Arial Narrow" w:hAnsi="新細明體"/>
          <w:b/>
          <w:i/>
        </w:rPr>
        <w:t>申請時應填具入會申請書，經理事會通過，並繳納會費。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  <w:b/>
          <w:i/>
        </w:rPr>
      </w:pPr>
      <w:r w:rsidRPr="00514FE3">
        <w:rPr>
          <w:rFonts w:ascii="Arial Narrow" w:hAnsi="Arial Narrow"/>
          <w:b/>
          <w:i/>
        </w:rPr>
        <w:tab/>
      </w:r>
      <w:r w:rsidR="00156172">
        <w:rPr>
          <w:rFonts w:ascii="Arial Narrow" w:hAnsi="Arial Narrow" w:hint="eastAsia"/>
          <w:b/>
          <w:i/>
        </w:rPr>
        <w:t xml:space="preserve">    </w:t>
      </w:r>
      <w:r w:rsidRPr="00514FE3">
        <w:rPr>
          <w:rFonts w:ascii="Arial Narrow" w:hAnsi="新細明體"/>
          <w:b/>
          <w:i/>
        </w:rPr>
        <w:t>團體會員應推派代表一人，以行使會員權利。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  <w:b/>
          <w:i/>
        </w:rPr>
      </w:pPr>
      <w:r w:rsidRPr="00514FE3">
        <w:rPr>
          <w:rFonts w:ascii="Arial Narrow" w:hAnsi="Arial Narrow"/>
          <w:b/>
          <w:i/>
        </w:rPr>
        <w:tab/>
      </w:r>
      <w:r w:rsidR="00156172">
        <w:rPr>
          <w:rFonts w:ascii="Arial Narrow" w:hAnsi="Arial Narrow" w:hint="eastAsia"/>
          <w:b/>
          <w:i/>
        </w:rPr>
        <w:t xml:space="preserve">    </w:t>
      </w:r>
      <w:r w:rsidRPr="00514FE3">
        <w:rPr>
          <w:rFonts w:ascii="Arial Narrow" w:hAnsi="新細明體"/>
          <w:b/>
          <w:i/>
        </w:rPr>
        <w:t>本會分級組織應加入本會為團體會員。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Pr="00514FE3" w:rsidRDefault="00DE41D3" w:rsidP="00DE747A">
      <w:pPr>
        <w:spacing w:line="0" w:lineRule="atLeast"/>
        <w:ind w:left="991" w:rightChars="10" w:right="24" w:hangingChars="413" w:hanging="991"/>
        <w:rPr>
          <w:rFonts w:ascii="Arial Narrow" w:hAnsi="Arial Narrow"/>
        </w:rPr>
      </w:pPr>
      <w:r w:rsidRPr="00514FE3">
        <w:rPr>
          <w:rFonts w:ascii="Arial Narrow" w:hAnsi="新細明體"/>
        </w:rPr>
        <w:t>第七條：會員</w:t>
      </w:r>
      <w:r w:rsidRPr="00514FE3">
        <w:rPr>
          <w:rFonts w:ascii="Arial Narrow" w:hAnsi="Arial Narrow"/>
        </w:rPr>
        <w:t>(</w:t>
      </w:r>
      <w:r w:rsidRPr="00514FE3">
        <w:rPr>
          <w:rFonts w:ascii="Arial Narrow" w:hAnsi="新細明體"/>
        </w:rPr>
        <w:t>會員代表</w:t>
      </w:r>
      <w:r w:rsidRPr="00514FE3">
        <w:rPr>
          <w:rFonts w:ascii="Arial Narrow" w:hAnsi="Arial Narrow"/>
        </w:rPr>
        <w:t>)</w:t>
      </w:r>
      <w:r w:rsidRPr="00514FE3">
        <w:rPr>
          <w:rFonts w:ascii="Arial Narrow" w:hAnsi="新細明體"/>
        </w:rPr>
        <w:t>有表決權、選舉權、被選舉權與罷免權，每一會員</w:t>
      </w:r>
      <w:r w:rsidRPr="00514FE3">
        <w:rPr>
          <w:rFonts w:ascii="Arial Narrow" w:hAnsi="Arial Narrow"/>
        </w:rPr>
        <w:t>(</w:t>
      </w:r>
      <w:r w:rsidRPr="00514FE3">
        <w:rPr>
          <w:rFonts w:ascii="Arial Narrow" w:hAnsi="新細明體"/>
        </w:rPr>
        <w:t>會員代表</w:t>
      </w:r>
      <w:r w:rsidRPr="00514FE3">
        <w:rPr>
          <w:rFonts w:ascii="Arial Narrow" w:hAnsi="Arial Narrow"/>
        </w:rPr>
        <w:t>)</w:t>
      </w:r>
      <w:r w:rsidRPr="00514FE3">
        <w:rPr>
          <w:rFonts w:ascii="Arial Narrow" w:hAnsi="新細明體"/>
        </w:rPr>
        <w:t>為一權。但相關會員及贊助會員無前項權利。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Pr="00514FE3" w:rsidRDefault="00DE41D3" w:rsidP="002A5880">
      <w:pPr>
        <w:tabs>
          <w:tab w:val="left" w:pos="0"/>
        </w:tabs>
        <w:spacing w:line="360" w:lineRule="auto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第五章</w:t>
      </w:r>
      <w:r w:rsidRPr="00514FE3">
        <w:rPr>
          <w:rFonts w:ascii="Arial Narrow" w:hAnsi="Arial Narrow"/>
        </w:rPr>
        <w:t>——</w:t>
      </w:r>
      <w:r w:rsidRPr="00514FE3">
        <w:rPr>
          <w:rFonts w:ascii="Arial Narrow" w:hAnsi="新細明體"/>
        </w:rPr>
        <w:t>經費及會計。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第二十九條</w:t>
      </w:r>
      <w:r w:rsidR="002779A1" w:rsidRPr="00514FE3">
        <w:rPr>
          <w:rFonts w:ascii="Arial Narrow" w:hAnsi="新細明體"/>
        </w:rPr>
        <w:t>：</w:t>
      </w:r>
      <w:r w:rsidRPr="00514FE3">
        <w:rPr>
          <w:rFonts w:ascii="Arial Narrow" w:hAnsi="新細明體"/>
        </w:rPr>
        <w:t>本會經費來源如下</w:t>
      </w:r>
      <w:r w:rsidRPr="00514FE3">
        <w:rPr>
          <w:rFonts w:ascii="Arial Narrow" w:hAnsi="Arial Narrow"/>
        </w:rPr>
        <w:t>:</w:t>
      </w:r>
    </w:p>
    <w:p w:rsidR="00DE41D3" w:rsidRPr="002779A1" w:rsidRDefault="002779A1" w:rsidP="002779A1">
      <w:pPr>
        <w:pStyle w:val="a9"/>
        <w:tabs>
          <w:tab w:val="left" w:pos="0"/>
        </w:tabs>
        <w:spacing w:line="0" w:lineRule="atLeast"/>
        <w:ind w:leftChars="0" w:left="993" w:rightChars="10" w:right="24"/>
        <w:rPr>
          <w:rFonts w:ascii="Arial Narrow" w:hAnsi="Arial Narrow"/>
        </w:rPr>
      </w:pPr>
      <w:r>
        <w:rPr>
          <w:rFonts w:ascii="Arial Narrow" w:hAnsi="新細明體" w:hint="eastAsia"/>
        </w:rPr>
        <w:t>一</w:t>
      </w:r>
      <w:r w:rsidR="00DE41D3" w:rsidRPr="002779A1">
        <w:rPr>
          <w:rFonts w:ascii="Arial Narrow" w:hAnsi="新細明體"/>
        </w:rPr>
        <w:t>、入會費：個人會員新台幣伍佰元，團體會員甲新台幣伍佰元，</w:t>
      </w:r>
    </w:p>
    <w:p w:rsidR="00DE41D3" w:rsidRPr="00514FE3" w:rsidRDefault="002779A1" w:rsidP="002779A1">
      <w:pPr>
        <w:tabs>
          <w:tab w:val="left" w:pos="0"/>
        </w:tabs>
        <w:spacing w:line="0" w:lineRule="atLeast"/>
        <w:ind w:left="993" w:rightChars="10" w:right="24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</w:t>
      </w:r>
      <w:r w:rsidR="00DE41D3" w:rsidRPr="00514FE3">
        <w:rPr>
          <w:rFonts w:ascii="Arial Narrow" w:hAnsi="新細明體"/>
        </w:rPr>
        <w:t>團體會員乙新台幣參仟元，相關會員新台幣貳佰元，</w:t>
      </w:r>
    </w:p>
    <w:p w:rsidR="00DE41D3" w:rsidRPr="00514FE3" w:rsidRDefault="00DE41D3" w:rsidP="002779A1">
      <w:pPr>
        <w:tabs>
          <w:tab w:val="left" w:pos="0"/>
        </w:tabs>
        <w:spacing w:line="0" w:lineRule="atLeast"/>
        <w:ind w:left="993"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  <w:t xml:space="preserve">    </w:t>
      </w:r>
      <w:r w:rsidR="002779A1">
        <w:rPr>
          <w:rFonts w:ascii="Arial Narrow" w:hAnsi="Arial Narrow" w:hint="eastAsia"/>
        </w:rPr>
        <w:t xml:space="preserve">     </w:t>
      </w:r>
      <w:r w:rsidRPr="00514FE3">
        <w:rPr>
          <w:rFonts w:ascii="Arial Narrow" w:hAnsi="新細明體"/>
        </w:rPr>
        <w:t>於會員入會時繳納。</w:t>
      </w:r>
    </w:p>
    <w:p w:rsidR="00DE41D3" w:rsidRPr="00514FE3" w:rsidRDefault="00DE41D3" w:rsidP="002779A1">
      <w:pPr>
        <w:tabs>
          <w:tab w:val="left" w:pos="0"/>
        </w:tabs>
        <w:spacing w:line="0" w:lineRule="atLeast"/>
        <w:ind w:left="993"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二、常年會費：個人會員新台幣伍佰元．團體會員甲新台幣伍佰元，</w:t>
      </w:r>
    </w:p>
    <w:p w:rsidR="00DE41D3" w:rsidRPr="00514FE3" w:rsidRDefault="00DE41D3" w:rsidP="002779A1">
      <w:pPr>
        <w:tabs>
          <w:tab w:val="left" w:pos="0"/>
        </w:tabs>
        <w:spacing w:line="0" w:lineRule="atLeast"/>
        <w:ind w:left="993"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="002779A1">
        <w:rPr>
          <w:rFonts w:ascii="Arial Narrow" w:hAnsi="Arial Narrow"/>
        </w:rPr>
        <w:tab/>
        <w:t xml:space="preserve">      </w:t>
      </w:r>
      <w:r w:rsidR="002779A1">
        <w:rPr>
          <w:rFonts w:ascii="Arial Narrow" w:hAnsi="Arial Narrow" w:hint="eastAsia"/>
        </w:rPr>
        <w:t xml:space="preserve"> </w:t>
      </w:r>
      <w:r w:rsidRPr="00514FE3">
        <w:rPr>
          <w:rFonts w:ascii="Arial Narrow" w:hAnsi="新細明體"/>
        </w:rPr>
        <w:t>團體會員乙新台幣參仟元，相關會員新台幣貳佰元。</w:t>
      </w:r>
    </w:p>
    <w:p w:rsidR="00DE41D3" w:rsidRPr="00514FE3" w:rsidRDefault="00DE41D3" w:rsidP="002779A1">
      <w:pPr>
        <w:tabs>
          <w:tab w:val="left" w:pos="0"/>
        </w:tabs>
        <w:spacing w:line="0" w:lineRule="atLeast"/>
        <w:ind w:left="993" w:rightChars="10" w:right="24"/>
        <w:rPr>
          <w:rFonts w:ascii="Arial Narrow" w:hAnsi="Arial Narrow"/>
        </w:rPr>
      </w:pPr>
      <w:r w:rsidRPr="00514FE3">
        <w:rPr>
          <w:rFonts w:ascii="Arial Narrow" w:hAnsi="Arial Narrow"/>
        </w:rPr>
        <w:tab/>
      </w:r>
      <w:r w:rsidRPr="00514FE3">
        <w:rPr>
          <w:rFonts w:ascii="Arial Narrow" w:hAnsi="Arial Narrow"/>
        </w:rPr>
        <w:tab/>
        <w:t xml:space="preserve">  </w:t>
      </w:r>
      <w:r w:rsidR="002779A1">
        <w:rPr>
          <w:rFonts w:ascii="Arial Narrow" w:hAnsi="Arial Narrow" w:hint="eastAsia"/>
        </w:rPr>
        <w:t xml:space="preserve">     </w:t>
      </w:r>
      <w:r w:rsidRPr="00514FE3">
        <w:rPr>
          <w:rFonts w:ascii="Arial Narrow" w:hAnsi="新細明體"/>
        </w:rPr>
        <w:t>每年年會</w:t>
      </w:r>
      <w:r w:rsidRPr="00514FE3">
        <w:rPr>
          <w:rFonts w:ascii="Arial Narrow" w:hAnsi="Arial Narrow"/>
        </w:rPr>
        <w:t>(</w:t>
      </w:r>
      <w:r w:rsidRPr="00514FE3">
        <w:rPr>
          <w:rFonts w:ascii="Arial Narrow" w:hAnsi="新細明體"/>
        </w:rPr>
        <w:t>會員大會</w:t>
      </w:r>
      <w:r w:rsidRPr="00514FE3">
        <w:rPr>
          <w:rFonts w:ascii="Arial Narrow" w:hAnsi="Arial Narrow"/>
        </w:rPr>
        <w:t>)</w:t>
      </w:r>
      <w:r w:rsidRPr="00514FE3">
        <w:rPr>
          <w:rFonts w:ascii="Arial Narrow" w:hAnsi="新細明體"/>
        </w:rPr>
        <w:t>繳納。</w:t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 w:hint="eastAsia"/>
        </w:rPr>
      </w:pPr>
      <w:r w:rsidRPr="00514FE3">
        <w:rPr>
          <w:rFonts w:ascii="Arial Narrow" w:hAnsi="新細明體"/>
        </w:rPr>
        <w:t>劃撥帳號：</w:t>
      </w:r>
      <w:r w:rsidRPr="00514FE3">
        <w:rPr>
          <w:rFonts w:ascii="Arial Narrow" w:hAnsi="Arial Narrow"/>
        </w:rPr>
        <w:t>18630105</w:t>
      </w:r>
      <w:r w:rsidRPr="00514FE3">
        <w:rPr>
          <w:rFonts w:ascii="Arial Narrow" w:hAnsi="Arial Narrow"/>
        </w:rPr>
        <w:tab/>
      </w:r>
      <w:r w:rsidRPr="00514FE3">
        <w:rPr>
          <w:rFonts w:ascii="Arial Narrow" w:hAnsi="Arial Narrow"/>
        </w:rPr>
        <w:tab/>
      </w:r>
      <w:r w:rsidRPr="00514FE3">
        <w:rPr>
          <w:rFonts w:ascii="Arial Narrow" w:hAnsi="Arial Narrow"/>
        </w:rPr>
        <w:tab/>
      </w:r>
      <w:r w:rsidRPr="00514FE3">
        <w:rPr>
          <w:rFonts w:ascii="Arial Narrow" w:hAnsi="Arial Narrow"/>
        </w:rPr>
        <w:tab/>
      </w:r>
    </w:p>
    <w:p w:rsidR="00FB4C78" w:rsidRDefault="00FB4C78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新細明體" w:hint="eastAsia"/>
        </w:rPr>
      </w:pPr>
      <w:r w:rsidRPr="00514FE3">
        <w:rPr>
          <w:rFonts w:ascii="Arial Narrow" w:hAnsi="新細明體"/>
        </w:rPr>
        <w:t>戶名：社團法人台灣癲癇之友協會</w:t>
      </w:r>
    </w:p>
    <w:p w:rsidR="00FB4C78" w:rsidRPr="00514FE3" w:rsidRDefault="00FB4C78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通訊處：台北郵政</w:t>
      </w:r>
      <w:r w:rsidRPr="00514FE3">
        <w:rPr>
          <w:rFonts w:ascii="Arial Narrow" w:hAnsi="Arial Narrow"/>
        </w:rPr>
        <w:t xml:space="preserve"> 118-205 </w:t>
      </w:r>
      <w:r w:rsidRPr="00514FE3">
        <w:rPr>
          <w:rFonts w:ascii="Arial Narrow" w:hAnsi="新細明體"/>
        </w:rPr>
        <w:t>號信箱</w:t>
      </w:r>
      <w:r w:rsidRPr="00514FE3">
        <w:rPr>
          <w:rFonts w:ascii="Arial Narrow" w:hAnsi="Arial Narrow"/>
        </w:rPr>
        <w:tab/>
      </w:r>
      <w:r w:rsidRPr="00514FE3">
        <w:rPr>
          <w:rFonts w:ascii="Arial Narrow" w:hAnsi="Arial Narrow"/>
        </w:rPr>
        <w:tab/>
      </w:r>
    </w:p>
    <w:p w:rsidR="00DE41D3" w:rsidRPr="00514FE3" w:rsidRDefault="00DE41D3" w:rsidP="00DE41D3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</w:pPr>
      <w:r w:rsidRPr="00514FE3">
        <w:rPr>
          <w:rFonts w:ascii="Arial Narrow" w:hAnsi="新細明體"/>
        </w:rPr>
        <w:t>電話：</w:t>
      </w:r>
      <w:r w:rsidRPr="00514FE3">
        <w:rPr>
          <w:rFonts w:ascii="Arial Narrow" w:hAnsi="Arial Narrow"/>
        </w:rPr>
        <w:t>(02)25149682</w:t>
      </w:r>
    </w:p>
    <w:p w:rsidR="00DE41D3" w:rsidRPr="00514FE3" w:rsidRDefault="00DE41D3" w:rsidP="007D2079">
      <w:pPr>
        <w:tabs>
          <w:tab w:val="left" w:pos="0"/>
        </w:tabs>
        <w:spacing w:line="0" w:lineRule="atLeast"/>
        <w:ind w:rightChars="10" w:right="24"/>
        <w:rPr>
          <w:rFonts w:ascii="Arial Narrow" w:hAnsi="Arial Narrow"/>
        </w:rPr>
        <w:sectPr w:rsidR="00DE41D3" w:rsidRPr="00514FE3" w:rsidSect="00DE41D3">
          <w:footerReference w:type="default" r:id="rId7"/>
          <w:pgSz w:w="11906" w:h="16838"/>
          <w:pgMar w:top="1440" w:right="1440" w:bottom="1440" w:left="1440" w:header="851" w:footer="958" w:gutter="0"/>
          <w:cols w:space="720"/>
          <w:docGrid w:type="lines" w:linePitch="360"/>
        </w:sectPr>
      </w:pPr>
      <w:r w:rsidRPr="00514FE3">
        <w:rPr>
          <w:rFonts w:ascii="Arial Narrow" w:hAnsi="新細明體"/>
        </w:rPr>
        <w:t>傳真：</w:t>
      </w:r>
      <w:r w:rsidRPr="00514FE3">
        <w:rPr>
          <w:rFonts w:ascii="Arial Narrow" w:hAnsi="Arial Narrow"/>
        </w:rPr>
        <w:t>(02)25149687</w:t>
      </w:r>
    </w:p>
    <w:p w:rsidR="007D2079" w:rsidRPr="00514FE3" w:rsidRDefault="007D2079" w:rsidP="007D2079">
      <w:pPr>
        <w:spacing w:line="400" w:lineRule="exact"/>
        <w:ind w:rightChars="10" w:right="24"/>
        <w:jc w:val="center"/>
        <w:rPr>
          <w:rFonts w:ascii="Arial Narrow" w:hAnsi="Arial Narrow"/>
          <w:sz w:val="36"/>
          <w:szCs w:val="36"/>
        </w:rPr>
      </w:pPr>
      <w:r w:rsidRPr="00514FE3">
        <w:rPr>
          <w:rFonts w:ascii="Arial Narrow" w:hAnsi="新細明體"/>
          <w:sz w:val="36"/>
          <w:szCs w:val="36"/>
        </w:rPr>
        <w:lastRenderedPageBreak/>
        <w:t>社團法人台灣癲癇之友協會會員資料卡</w:t>
      </w:r>
      <w:r w:rsidRPr="00514FE3">
        <w:rPr>
          <w:rFonts w:ascii="Arial Narrow" w:hAnsi="Arial Narrow"/>
          <w:sz w:val="36"/>
          <w:szCs w:val="36"/>
        </w:rPr>
        <w:t>(</w:t>
      </w:r>
      <w:r w:rsidRPr="00514FE3">
        <w:rPr>
          <w:rFonts w:ascii="Arial Narrow" w:hAnsi="新細明體"/>
          <w:sz w:val="36"/>
          <w:szCs w:val="36"/>
        </w:rPr>
        <w:t>暨入會申請卡</w:t>
      </w:r>
      <w:r w:rsidRPr="00514FE3">
        <w:rPr>
          <w:rFonts w:ascii="Arial Narrow" w:hAnsi="Arial Narrow"/>
          <w:sz w:val="36"/>
          <w:szCs w:val="36"/>
        </w:rPr>
        <w:t>)</w:t>
      </w:r>
    </w:p>
    <w:p w:rsidR="007D2079" w:rsidRPr="00514FE3" w:rsidRDefault="007D2079" w:rsidP="007D2079">
      <w:pPr>
        <w:spacing w:line="400" w:lineRule="exact"/>
        <w:ind w:rightChars="10" w:right="24"/>
        <w:jc w:val="center"/>
        <w:rPr>
          <w:rFonts w:ascii="Arial Narrow" w:hAnsi="Arial Narrow"/>
          <w:sz w:val="28"/>
          <w:szCs w:val="28"/>
        </w:rPr>
      </w:pPr>
      <w:r w:rsidRPr="00514FE3">
        <w:rPr>
          <w:rFonts w:ascii="Arial Narrow" w:hAnsi="Arial Narrow"/>
          <w:sz w:val="36"/>
          <w:szCs w:val="36"/>
        </w:rPr>
        <w:t xml:space="preserve">                            </w:t>
      </w:r>
      <w:r w:rsidR="00637C22">
        <w:rPr>
          <w:rFonts w:ascii="Arial Narrow" w:hAnsi="Arial Narrow" w:hint="eastAsia"/>
          <w:sz w:val="36"/>
          <w:szCs w:val="36"/>
        </w:rPr>
        <w:t xml:space="preserve"> </w:t>
      </w:r>
      <w:r w:rsidRPr="00514FE3">
        <w:rPr>
          <w:rFonts w:ascii="Arial Narrow" w:hAnsi="新細明體"/>
          <w:sz w:val="28"/>
          <w:szCs w:val="28"/>
        </w:rPr>
        <w:t>會員編號：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0"/>
      </w:tblGrid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1.</w:t>
            </w:r>
            <w:r w:rsidRPr="00514FE3">
              <w:rPr>
                <w:rFonts w:ascii="Arial Narrow" w:hAnsi="新細明體"/>
                <w:sz w:val="28"/>
                <w:szCs w:val="28"/>
              </w:rPr>
              <w:t>申請入會日期：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通過入會日期：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4428" w:type="dxa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2.</w:t>
            </w:r>
            <w:r w:rsidRPr="00514FE3">
              <w:rPr>
                <w:rFonts w:ascii="Arial Narrow" w:hAnsi="新細明體"/>
                <w:sz w:val="28"/>
                <w:szCs w:val="28"/>
              </w:rPr>
              <w:t>中文姓名：</w:t>
            </w:r>
          </w:p>
        </w:tc>
        <w:tc>
          <w:tcPr>
            <w:tcW w:w="4680" w:type="dxa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3.</w:t>
            </w:r>
            <w:r w:rsidRPr="00514FE3">
              <w:rPr>
                <w:rFonts w:ascii="Arial Narrow" w:hAnsi="新細明體"/>
                <w:sz w:val="28"/>
                <w:szCs w:val="28"/>
              </w:rPr>
              <w:t>英文姓名：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4.</w:t>
            </w:r>
            <w:r w:rsidRPr="00514FE3">
              <w:rPr>
                <w:rFonts w:ascii="Arial Narrow" w:hAnsi="新細明體"/>
                <w:sz w:val="28"/>
                <w:szCs w:val="28"/>
              </w:rPr>
              <w:t>身分證字號：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4428" w:type="dxa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5.</w:t>
            </w:r>
            <w:r w:rsidRPr="00514FE3">
              <w:rPr>
                <w:rFonts w:ascii="Arial Narrow" w:hAnsi="新細明體"/>
                <w:sz w:val="28"/>
                <w:szCs w:val="28"/>
              </w:rPr>
              <w:t>出生年月日：</w:t>
            </w:r>
          </w:p>
        </w:tc>
        <w:tc>
          <w:tcPr>
            <w:tcW w:w="4680" w:type="dxa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6.</w:t>
            </w:r>
            <w:r w:rsidRPr="00514FE3">
              <w:rPr>
                <w:rFonts w:ascii="Arial Narrow" w:hAnsi="新細明體"/>
                <w:sz w:val="28"/>
                <w:szCs w:val="28"/>
              </w:rPr>
              <w:t>性別：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7.</w:t>
            </w:r>
            <w:r w:rsidRPr="00514FE3">
              <w:rPr>
                <w:rFonts w:ascii="Arial Narrow" w:hAnsi="新細明體"/>
                <w:sz w:val="28"/>
                <w:szCs w:val="28"/>
              </w:rPr>
              <w:t>會員型式：個人、團體甲、團體乙、相關、贊助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8.</w:t>
            </w:r>
            <w:r w:rsidRPr="00514FE3">
              <w:rPr>
                <w:rFonts w:ascii="Arial Narrow" w:hAnsi="新細明體"/>
                <w:sz w:val="28"/>
                <w:szCs w:val="28"/>
              </w:rPr>
              <w:t>團體會員代表人：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9.</w:t>
            </w:r>
            <w:r w:rsidRPr="00514FE3">
              <w:rPr>
                <w:rFonts w:ascii="Arial Narrow" w:hAnsi="新細明體"/>
                <w:sz w:val="28"/>
                <w:szCs w:val="28"/>
              </w:rPr>
              <w:t>通訊地址：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10.</w:t>
            </w:r>
            <w:r w:rsidRPr="00514FE3">
              <w:rPr>
                <w:rFonts w:ascii="Arial Narrow" w:hAnsi="新細明體"/>
                <w:sz w:val="28"/>
                <w:szCs w:val="28"/>
              </w:rPr>
              <w:t>戶籍地址：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11.</w:t>
            </w:r>
            <w:r w:rsidRPr="00514FE3">
              <w:rPr>
                <w:rFonts w:ascii="Arial Narrow" w:hAnsi="新細明體"/>
                <w:sz w:val="28"/>
                <w:szCs w:val="28"/>
              </w:rPr>
              <w:t>電子信箱</w:t>
            </w:r>
            <w:r w:rsidRPr="00514FE3">
              <w:rPr>
                <w:rFonts w:ascii="Arial Narrow" w:hAnsi="Arial Narrow"/>
                <w:sz w:val="28"/>
                <w:szCs w:val="28"/>
              </w:rPr>
              <w:t>(E-MAIL)</w:t>
            </w:r>
            <w:r w:rsidRPr="00514FE3">
              <w:rPr>
                <w:rFonts w:ascii="Arial Narrow" w:hAnsi="新細明體"/>
                <w:sz w:val="28"/>
                <w:szCs w:val="28"/>
              </w:rPr>
              <w:t>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12.</w:t>
            </w:r>
            <w:r w:rsidRPr="00514FE3">
              <w:rPr>
                <w:rFonts w:ascii="Arial Narrow" w:hAnsi="新細明體"/>
                <w:sz w:val="28"/>
                <w:szCs w:val="28"/>
              </w:rPr>
              <w:t>住家電話：日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夜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手機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13.</w:t>
            </w:r>
            <w:r w:rsidRPr="00514FE3">
              <w:rPr>
                <w:rFonts w:ascii="Arial Narrow" w:hAnsi="新細明體"/>
                <w:sz w:val="28"/>
                <w:szCs w:val="28"/>
              </w:rPr>
              <w:t>畢業學校：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科系：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14.</w:t>
            </w:r>
            <w:r w:rsidRPr="00514FE3">
              <w:rPr>
                <w:rFonts w:ascii="Arial Narrow" w:hAnsi="新細明體"/>
                <w:sz w:val="28"/>
                <w:szCs w:val="28"/>
              </w:rPr>
              <w:t>公司名稱：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職位：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  <w:vAlign w:val="center"/>
          </w:tcPr>
          <w:p w:rsidR="007D2079" w:rsidRPr="00514FE3" w:rsidRDefault="007D2079" w:rsidP="00AC3F82">
            <w:pPr>
              <w:ind w:rightChars="10" w:right="2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15.</w:t>
            </w:r>
            <w:r w:rsidRPr="00514FE3">
              <w:rPr>
                <w:rFonts w:ascii="Arial Narrow" w:hAnsi="新細明體"/>
                <w:sz w:val="28"/>
                <w:szCs w:val="28"/>
              </w:rPr>
              <w:t>公司電話：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傳真：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16.</w:t>
            </w:r>
            <w:r w:rsidRPr="00514FE3">
              <w:rPr>
                <w:rFonts w:ascii="Arial Narrow" w:hAnsi="新細明體"/>
                <w:sz w:val="28"/>
                <w:szCs w:val="28"/>
              </w:rPr>
              <w:t>其他社團記錄：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17.</w:t>
            </w:r>
            <w:r w:rsidRPr="00514FE3">
              <w:rPr>
                <w:rFonts w:ascii="Arial Narrow" w:hAnsi="新細明體"/>
                <w:sz w:val="28"/>
                <w:szCs w:val="28"/>
              </w:rPr>
              <w:t>興趣、嗜好與才藝：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18.</w:t>
            </w:r>
            <w:r w:rsidRPr="00514FE3">
              <w:rPr>
                <w:rFonts w:ascii="Arial Narrow" w:hAnsi="新細明體"/>
                <w:sz w:val="28"/>
                <w:szCs w:val="28"/>
              </w:rPr>
              <w:t>義工項目：</w:t>
            </w: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19.</w:t>
            </w:r>
            <w:r w:rsidRPr="00514FE3">
              <w:rPr>
                <w:rFonts w:ascii="Arial Narrow" w:hAnsi="新細明體"/>
                <w:sz w:val="28"/>
                <w:szCs w:val="28"/>
              </w:rPr>
              <w:t>本會經歷：</w:t>
            </w:r>
          </w:p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20.</w:t>
            </w:r>
            <w:r w:rsidRPr="00514FE3">
              <w:rPr>
                <w:rFonts w:ascii="Arial Narrow" w:hAnsi="新細明體"/>
                <w:sz w:val="28"/>
                <w:szCs w:val="28"/>
              </w:rPr>
              <w:t>備註：</w:t>
            </w:r>
          </w:p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D2079" w:rsidRPr="00514FE3" w:rsidTr="00637C22">
        <w:trPr>
          <w:trHeight w:hRule="exact" w:val="680"/>
          <w:jc w:val="center"/>
        </w:trPr>
        <w:tc>
          <w:tcPr>
            <w:tcW w:w="9108" w:type="dxa"/>
            <w:gridSpan w:val="2"/>
          </w:tcPr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  <w:r w:rsidRPr="00514FE3">
              <w:rPr>
                <w:rFonts w:ascii="Arial Narrow" w:hAnsi="Arial Narrow"/>
                <w:sz w:val="28"/>
                <w:szCs w:val="28"/>
              </w:rPr>
              <w:t>21.</w:t>
            </w:r>
            <w:r w:rsidRPr="00514FE3">
              <w:rPr>
                <w:rFonts w:ascii="Arial Narrow" w:hAnsi="新細明體"/>
                <w:sz w:val="28"/>
                <w:szCs w:val="28"/>
              </w:rPr>
              <w:t>介紹人簽名：甲：</w:t>
            </w:r>
            <w:r w:rsidRPr="00514FE3">
              <w:rPr>
                <w:rFonts w:ascii="Arial Narrow" w:hAnsi="Arial Narrow"/>
                <w:sz w:val="28"/>
                <w:szCs w:val="28"/>
              </w:rPr>
              <w:t xml:space="preserve">                     </w:t>
            </w:r>
            <w:r w:rsidRPr="00514FE3">
              <w:rPr>
                <w:rFonts w:ascii="Arial Narrow" w:hAnsi="新細明體"/>
                <w:sz w:val="28"/>
                <w:szCs w:val="28"/>
              </w:rPr>
              <w:t>乙：</w:t>
            </w:r>
          </w:p>
          <w:p w:rsidR="007D2079" w:rsidRPr="00514FE3" w:rsidRDefault="007D2079" w:rsidP="00AC3F82">
            <w:pPr>
              <w:ind w:rightChars="10" w:right="24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18187A" w:rsidRPr="00DE41D3" w:rsidRDefault="0018187A" w:rsidP="007D2079">
      <w:pPr>
        <w:spacing w:line="380" w:lineRule="exact"/>
      </w:pPr>
    </w:p>
    <w:sectPr w:rsidR="0018187A" w:rsidRPr="00DE41D3" w:rsidSect="007D2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7A" w:rsidRDefault="0018187A" w:rsidP="00DE41D3">
      <w:r>
        <w:separator/>
      </w:r>
    </w:p>
  </w:endnote>
  <w:endnote w:type="continuationSeparator" w:id="1">
    <w:p w:rsidR="0018187A" w:rsidRDefault="0018187A" w:rsidP="00DE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3" w:rsidRPr="007E4A4F" w:rsidRDefault="00DE41D3" w:rsidP="00110D7B">
    <w:pPr>
      <w:pStyle w:val="a5"/>
      <w:ind w:right="360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7A" w:rsidRDefault="0018187A" w:rsidP="00DE41D3">
      <w:r>
        <w:separator/>
      </w:r>
    </w:p>
  </w:footnote>
  <w:footnote w:type="continuationSeparator" w:id="1">
    <w:p w:rsidR="0018187A" w:rsidRDefault="0018187A" w:rsidP="00DE4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686"/>
    <w:multiLevelType w:val="hybridMultilevel"/>
    <w:tmpl w:val="A1363F04"/>
    <w:lvl w:ilvl="0" w:tplc="9B92B246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B64478"/>
    <w:multiLevelType w:val="hybridMultilevel"/>
    <w:tmpl w:val="5E823708"/>
    <w:lvl w:ilvl="0" w:tplc="E2BA9F14">
      <w:start w:val="1"/>
      <w:numFmt w:val="taiwaneseCountingThousand"/>
      <w:lvlText w:val="%1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D4D4EAD"/>
    <w:multiLevelType w:val="hybridMultilevel"/>
    <w:tmpl w:val="6958CAE2"/>
    <w:lvl w:ilvl="0" w:tplc="E61C70A8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1D3"/>
    <w:rsid w:val="00156172"/>
    <w:rsid w:val="0018187A"/>
    <w:rsid w:val="002779A1"/>
    <w:rsid w:val="002A5880"/>
    <w:rsid w:val="002F577B"/>
    <w:rsid w:val="0041246E"/>
    <w:rsid w:val="00637C22"/>
    <w:rsid w:val="007D2079"/>
    <w:rsid w:val="009E729D"/>
    <w:rsid w:val="00CF3F6F"/>
    <w:rsid w:val="00DE41D3"/>
    <w:rsid w:val="00DE747A"/>
    <w:rsid w:val="00FB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1D3"/>
    <w:rPr>
      <w:sz w:val="20"/>
      <w:szCs w:val="20"/>
    </w:rPr>
  </w:style>
  <w:style w:type="paragraph" w:styleId="a5">
    <w:name w:val="footer"/>
    <w:basedOn w:val="a"/>
    <w:link w:val="a6"/>
    <w:unhideWhenUsed/>
    <w:rsid w:val="00DE4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E41D3"/>
    <w:rPr>
      <w:sz w:val="20"/>
      <w:szCs w:val="20"/>
    </w:rPr>
  </w:style>
  <w:style w:type="paragraph" w:styleId="a7">
    <w:name w:val="Plain Text"/>
    <w:basedOn w:val="a"/>
    <w:link w:val="a8"/>
    <w:rsid w:val="00DE41D3"/>
    <w:rPr>
      <w:rFonts w:ascii="細明體" w:eastAsia="細明體" w:hAnsi="Courier New" w:cs="Times New Roman"/>
      <w:color w:val="0000FF"/>
      <w:kern w:val="0"/>
      <w:szCs w:val="20"/>
    </w:rPr>
  </w:style>
  <w:style w:type="character" w:customStyle="1" w:styleId="a8">
    <w:name w:val="純文字 字元"/>
    <w:basedOn w:val="a0"/>
    <w:link w:val="a7"/>
    <w:rsid w:val="00DE41D3"/>
    <w:rPr>
      <w:rFonts w:ascii="細明體" w:eastAsia="細明體" w:hAnsi="Courier New" w:cs="Times New Roman"/>
      <w:color w:val="0000FF"/>
      <w:kern w:val="0"/>
      <w:szCs w:val="20"/>
    </w:rPr>
  </w:style>
  <w:style w:type="paragraph" w:styleId="a9">
    <w:name w:val="List Paragraph"/>
    <w:basedOn w:val="a"/>
    <w:uiPriority w:val="34"/>
    <w:qFormat/>
    <w:rsid w:val="002779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dcterms:created xsi:type="dcterms:W3CDTF">2014-11-12T03:26:00Z</dcterms:created>
  <dcterms:modified xsi:type="dcterms:W3CDTF">2014-11-12T03:36:00Z</dcterms:modified>
</cp:coreProperties>
</file>